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6A" w:rsidRPr="00DA2EFC" w:rsidRDefault="00037B6A" w:rsidP="00037B6A">
      <w:pPr>
        <w:widowControl w:val="0"/>
        <w:jc w:val="center"/>
        <w:rPr>
          <w:rFonts w:ascii="Century Gothic" w:hAnsi="Century Gothic"/>
          <w:b/>
          <w:sz w:val="32"/>
          <w:szCs w:val="32"/>
        </w:rPr>
      </w:pPr>
      <w:r w:rsidRPr="00DA2EFC">
        <w:rPr>
          <w:rFonts w:ascii="Century Gothic" w:hAnsi="Century Gothic"/>
          <w:b/>
          <w:sz w:val="32"/>
          <w:szCs w:val="32"/>
        </w:rPr>
        <w:t xml:space="preserve">PRIX </w:t>
      </w:r>
      <w:r w:rsidR="004F18ED">
        <w:rPr>
          <w:rFonts w:ascii="Century Gothic" w:hAnsi="Century Gothic"/>
          <w:b/>
          <w:sz w:val="32"/>
          <w:szCs w:val="32"/>
        </w:rPr>
        <w:t>JEAN-ROBERT-GAUTHIER 202</w:t>
      </w:r>
      <w:r w:rsidR="00BB23D1">
        <w:rPr>
          <w:rFonts w:ascii="Century Gothic" w:hAnsi="Century Gothic"/>
          <w:b/>
          <w:sz w:val="32"/>
          <w:szCs w:val="32"/>
        </w:rPr>
        <w:t>4</w:t>
      </w:r>
      <w:bookmarkStart w:id="0" w:name="_GoBack"/>
      <w:bookmarkEnd w:id="0"/>
    </w:p>
    <w:p w:rsidR="00037B6A" w:rsidRPr="001569D8" w:rsidRDefault="00037B6A" w:rsidP="00037B6A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Formulaire de présentation d’une candidature</w:t>
      </w: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569D8">
        <w:rPr>
          <w:rFonts w:ascii="Century Gothic" w:hAnsi="Century Gothic"/>
          <w:b/>
          <w:sz w:val="20"/>
          <w:szCs w:val="20"/>
          <w:u w:val="single"/>
        </w:rPr>
        <w:t>SECTION A – Identification du présentateur de la mise en candidature</w:t>
      </w:r>
      <w:r w:rsidRPr="001A2666">
        <w:rPr>
          <w:rFonts w:ascii="Century Gothic" w:hAnsi="Century Gothic"/>
          <w:b/>
          <w:sz w:val="20"/>
          <w:szCs w:val="20"/>
        </w:rPr>
        <w:t xml:space="preserve"> :</w:t>
      </w:r>
      <w:r w:rsidRPr="001569D8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037B6A" w:rsidRPr="001A2666" w:rsidRDefault="00037B6A" w:rsidP="00037B6A">
      <w:pPr>
        <w:widowControl w:val="0"/>
        <w:jc w:val="both"/>
        <w:rPr>
          <w:rFonts w:ascii="Century Gothic" w:hAnsi="Century Gothic"/>
          <w:b/>
          <w:sz w:val="8"/>
          <w:szCs w:val="20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C5F57" w:rsidRPr="00FC5F57" w:rsidTr="009D1596">
        <w:tc>
          <w:tcPr>
            <w:tcW w:w="2268" w:type="dxa"/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C5F57">
              <w:rPr>
                <w:rFonts w:ascii="Century Gothic" w:hAnsi="Century Gothic"/>
                <w:sz w:val="20"/>
                <w:szCs w:val="20"/>
              </w:rPr>
              <w:t xml:space="preserve">Conseil scolaire :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5F57" w:rsidRPr="00FC5F57" w:rsidTr="009D1596">
        <w:tc>
          <w:tcPr>
            <w:tcW w:w="2268" w:type="dxa"/>
          </w:tcPr>
          <w:p w:rsidR="00FC5F57" w:rsidRPr="00FC5F57" w:rsidRDefault="00FC5F57" w:rsidP="009D1596">
            <w:pPr>
              <w:widowControl w:val="0"/>
              <w:spacing w:before="120"/>
              <w:ind w:right="-14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5F57">
              <w:rPr>
                <w:rFonts w:ascii="Century Gothic" w:hAnsi="Century Gothic"/>
                <w:sz w:val="20"/>
                <w:szCs w:val="20"/>
              </w:rPr>
              <w:t>Personne-</w:t>
            </w:r>
            <w:r w:rsidR="009D1596">
              <w:rPr>
                <w:rFonts w:ascii="Century Gothic" w:hAnsi="Century Gothic"/>
                <w:sz w:val="20"/>
                <w:szCs w:val="20"/>
              </w:rPr>
              <w:t>ressource</w:t>
            </w:r>
            <w:r w:rsidRPr="00FC5F57">
              <w:rPr>
                <w:rFonts w:ascii="Century Gothic" w:hAnsi="Century Gothic"/>
                <w:sz w:val="20"/>
                <w:szCs w:val="20"/>
              </w:rPr>
              <w:t xml:space="preserve"> :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5F57" w:rsidRPr="00FC5F57" w:rsidTr="009D1596">
        <w:tc>
          <w:tcPr>
            <w:tcW w:w="2268" w:type="dxa"/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C5F57">
              <w:rPr>
                <w:rFonts w:ascii="Century Gothic" w:hAnsi="Century Gothic"/>
                <w:sz w:val="20"/>
                <w:szCs w:val="20"/>
              </w:rPr>
              <w:t xml:space="preserve">Adresse :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5F57" w:rsidRPr="00FC5F57" w:rsidTr="009D1596">
        <w:tc>
          <w:tcPr>
            <w:tcW w:w="2268" w:type="dxa"/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C5F57">
              <w:rPr>
                <w:rFonts w:ascii="Century Gothic" w:hAnsi="Century Gothic"/>
                <w:sz w:val="20"/>
                <w:szCs w:val="20"/>
              </w:rPr>
              <w:t>Téléphone 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5F57" w:rsidRPr="00FC5F57" w:rsidTr="009D1596">
        <w:tc>
          <w:tcPr>
            <w:tcW w:w="2268" w:type="dxa"/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C5F57">
              <w:rPr>
                <w:rFonts w:ascii="Century Gothic" w:hAnsi="Century Gothic"/>
                <w:sz w:val="20"/>
                <w:szCs w:val="20"/>
              </w:rPr>
              <w:t xml:space="preserve">Courriel :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37B6A" w:rsidRDefault="00037B6A" w:rsidP="00037B6A">
      <w:pPr>
        <w:widowControl w:val="0"/>
        <w:jc w:val="both"/>
        <w:rPr>
          <w:rFonts w:ascii="Century Gothic" w:hAnsi="Century Gothic"/>
          <w:b/>
          <w:sz w:val="20"/>
          <w:szCs w:val="20"/>
        </w:rPr>
      </w:pPr>
    </w:p>
    <w:p w:rsidR="001A2666" w:rsidRPr="001569D8" w:rsidRDefault="001A2666" w:rsidP="00037B6A">
      <w:pPr>
        <w:widowControl w:val="0"/>
        <w:jc w:val="both"/>
        <w:rPr>
          <w:rFonts w:ascii="Century Gothic" w:hAnsi="Century Gothic"/>
          <w:b/>
          <w:sz w:val="20"/>
          <w:szCs w:val="20"/>
        </w:rPr>
      </w:pP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569D8">
        <w:rPr>
          <w:rFonts w:ascii="Century Gothic" w:hAnsi="Century Gothic"/>
          <w:b/>
          <w:sz w:val="20"/>
          <w:szCs w:val="20"/>
          <w:u w:val="single"/>
        </w:rPr>
        <w:t>SECTION B – Identification du candidat</w:t>
      </w:r>
      <w:r w:rsidRPr="001A2666">
        <w:rPr>
          <w:rFonts w:ascii="Century Gothic" w:hAnsi="Century Gothic"/>
          <w:b/>
          <w:sz w:val="20"/>
          <w:szCs w:val="20"/>
        </w:rPr>
        <w:t xml:space="preserve"> :</w:t>
      </w:r>
    </w:p>
    <w:p w:rsidR="00037B6A" w:rsidRPr="001A2666" w:rsidRDefault="00037B6A" w:rsidP="00037B6A">
      <w:pPr>
        <w:widowControl w:val="0"/>
        <w:jc w:val="both"/>
        <w:rPr>
          <w:rFonts w:ascii="Century Gothic" w:hAnsi="Century Gothic"/>
          <w:b/>
          <w:sz w:val="10"/>
          <w:szCs w:val="20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13"/>
        <w:gridCol w:w="5442"/>
      </w:tblGrid>
      <w:tr w:rsidR="00FC5F57" w:rsidRPr="00FC5F57" w:rsidTr="009D1596">
        <w:tc>
          <w:tcPr>
            <w:tcW w:w="2268" w:type="dxa"/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1569D8">
              <w:rPr>
                <w:rFonts w:ascii="Century Gothic" w:hAnsi="Century Gothic"/>
                <w:sz w:val="20"/>
                <w:szCs w:val="20"/>
              </w:rPr>
              <w:t>Nom 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5F57" w:rsidRPr="00FC5F57" w:rsidTr="009D1596">
        <w:tc>
          <w:tcPr>
            <w:tcW w:w="2268" w:type="dxa"/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1569D8">
              <w:rPr>
                <w:rFonts w:ascii="Century Gothic" w:hAnsi="Century Gothic"/>
                <w:sz w:val="20"/>
                <w:szCs w:val="20"/>
              </w:rPr>
              <w:t>Téléphone 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5F57" w:rsidRPr="00FC5F57" w:rsidTr="009D1596">
        <w:tc>
          <w:tcPr>
            <w:tcW w:w="2268" w:type="dxa"/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1569D8">
              <w:rPr>
                <w:rFonts w:ascii="Century Gothic" w:hAnsi="Century Gothic"/>
                <w:sz w:val="20"/>
                <w:szCs w:val="20"/>
              </w:rPr>
              <w:t>Courriel 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5F57" w:rsidRPr="00FC5F57" w:rsidTr="009D1596">
        <w:tc>
          <w:tcPr>
            <w:tcW w:w="4481" w:type="dxa"/>
            <w:gridSpan w:val="2"/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1569D8">
              <w:rPr>
                <w:rFonts w:ascii="Century Gothic" w:hAnsi="Century Gothic"/>
                <w:sz w:val="20"/>
                <w:szCs w:val="20"/>
              </w:rPr>
              <w:t xml:space="preserve">Membre du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conseil scolaire </w:t>
            </w:r>
            <w:r w:rsidRPr="001569D8">
              <w:rPr>
                <w:rFonts w:ascii="Century Gothic" w:hAnsi="Century Gothic"/>
                <w:sz w:val="20"/>
                <w:szCs w:val="20"/>
              </w:rPr>
              <w:t>depuis l’année :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FC5F57" w:rsidRPr="00FC5F57" w:rsidRDefault="00FC5F57" w:rsidP="00FC5F57">
            <w:pPr>
              <w:widowControl w:val="0"/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C5F57" w:rsidRDefault="00FC5F57" w:rsidP="00037B6A">
      <w:pPr>
        <w:widowControl w:val="0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569D8">
        <w:rPr>
          <w:rFonts w:ascii="Century Gothic" w:hAnsi="Century Gothic"/>
          <w:b/>
          <w:sz w:val="20"/>
          <w:szCs w:val="20"/>
          <w:u w:val="single"/>
        </w:rPr>
        <w:t xml:space="preserve">SECTION C – Description  </w:t>
      </w:r>
      <w:r w:rsidRPr="00D16C19">
        <w:rPr>
          <w:rFonts w:ascii="Century Gothic" w:hAnsi="Century Gothic"/>
          <w:b/>
          <w:sz w:val="20"/>
          <w:szCs w:val="20"/>
          <w:u w:val="single"/>
        </w:rPr>
        <w:t>des a</w:t>
      </w:r>
      <w:r w:rsidR="00E97CC0" w:rsidRPr="00D16C19">
        <w:rPr>
          <w:rFonts w:ascii="Century Gothic" w:hAnsi="Century Gothic"/>
          <w:b/>
          <w:sz w:val="20"/>
          <w:szCs w:val="20"/>
          <w:u w:val="single"/>
        </w:rPr>
        <w:t>ptitudes</w:t>
      </w:r>
      <w:r w:rsidRPr="00D16C19">
        <w:rPr>
          <w:rFonts w:ascii="Century Gothic" w:hAnsi="Century Gothic"/>
          <w:b/>
          <w:sz w:val="20"/>
          <w:szCs w:val="20"/>
          <w:u w:val="single"/>
        </w:rPr>
        <w:t xml:space="preserve"> du candidat</w:t>
      </w:r>
      <w:r w:rsidRPr="00076838">
        <w:rPr>
          <w:rFonts w:ascii="Century Gothic" w:hAnsi="Century Gothic"/>
          <w:b/>
          <w:sz w:val="20"/>
          <w:szCs w:val="20"/>
        </w:rPr>
        <w:t xml:space="preserve"> :</w:t>
      </w: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037B6A" w:rsidRPr="001569D8" w:rsidRDefault="00037B6A" w:rsidP="00037B6A">
      <w:pPr>
        <w:widowControl w:val="0"/>
        <w:ind w:right="283"/>
        <w:jc w:val="both"/>
        <w:rPr>
          <w:rFonts w:ascii="Century Gothic" w:hAnsi="Century Gothic"/>
          <w:b/>
          <w:sz w:val="20"/>
          <w:szCs w:val="20"/>
        </w:rPr>
      </w:pPr>
      <w:r w:rsidRPr="001569D8">
        <w:rPr>
          <w:rFonts w:ascii="Century Gothic" w:hAnsi="Century Gothic"/>
          <w:b/>
          <w:sz w:val="20"/>
          <w:szCs w:val="20"/>
        </w:rPr>
        <w:t xml:space="preserve">1) </w:t>
      </w:r>
      <w:r w:rsidR="00AA69DA" w:rsidRPr="00AA69DA">
        <w:rPr>
          <w:rFonts w:ascii="Century Gothic" w:hAnsi="Century Gothic"/>
          <w:b/>
          <w:sz w:val="20"/>
          <w:szCs w:val="20"/>
        </w:rPr>
        <w:t xml:space="preserve">Expliquer comment le candidat s’est distingué en ce qui a trait à ses fonctions de conseiller scolaire en faisant preuve de courage et de persévérance dans l’adversité ainsi que d’initiative et d’originalité dans son approche </w:t>
      </w:r>
      <w:r w:rsidR="00D43BC8" w:rsidRPr="001569D8">
        <w:rPr>
          <w:rFonts w:ascii="Century Gothic" w:hAnsi="Century Gothic"/>
          <w:b/>
          <w:sz w:val="20"/>
          <w:szCs w:val="20"/>
        </w:rPr>
        <w:t xml:space="preserve">(maximum </w:t>
      </w:r>
      <w:r w:rsidR="00FC5606">
        <w:rPr>
          <w:rFonts w:ascii="Century Gothic" w:hAnsi="Century Gothic"/>
          <w:b/>
          <w:sz w:val="20"/>
          <w:szCs w:val="20"/>
        </w:rPr>
        <w:t xml:space="preserve">de </w:t>
      </w:r>
      <w:r w:rsidR="00E708AB">
        <w:rPr>
          <w:rFonts w:ascii="Century Gothic" w:hAnsi="Century Gothic"/>
          <w:b/>
          <w:sz w:val="20"/>
          <w:szCs w:val="20"/>
        </w:rPr>
        <w:t>5</w:t>
      </w:r>
      <w:r w:rsidR="00FC5606">
        <w:rPr>
          <w:rFonts w:ascii="Century Gothic" w:hAnsi="Century Gothic"/>
          <w:b/>
          <w:sz w:val="20"/>
          <w:szCs w:val="20"/>
        </w:rPr>
        <w:t>00</w:t>
      </w:r>
      <w:r w:rsidR="00D43BC8" w:rsidRPr="001569D8">
        <w:rPr>
          <w:rFonts w:ascii="Century Gothic" w:hAnsi="Century Gothic"/>
          <w:b/>
          <w:sz w:val="20"/>
          <w:szCs w:val="20"/>
        </w:rPr>
        <w:t xml:space="preserve"> mots)</w:t>
      </w:r>
      <w:r w:rsidR="00D43BC8">
        <w:rPr>
          <w:rFonts w:ascii="Century Gothic" w:hAnsi="Century Gothic"/>
          <w:b/>
          <w:sz w:val="20"/>
          <w:szCs w:val="20"/>
        </w:rPr>
        <w:t xml:space="preserve"> </w:t>
      </w:r>
      <w:r w:rsidR="002E5148">
        <w:rPr>
          <w:rFonts w:ascii="Century Gothic" w:hAnsi="Century Gothic"/>
          <w:b/>
          <w:sz w:val="20"/>
          <w:szCs w:val="20"/>
        </w:rPr>
        <w:t>:</w:t>
      </w:r>
      <w:r w:rsidRPr="001569D8">
        <w:rPr>
          <w:rFonts w:ascii="Century Gothic" w:hAnsi="Century Gothic"/>
          <w:b/>
          <w:sz w:val="20"/>
          <w:szCs w:val="20"/>
        </w:rPr>
        <w:t xml:space="preserve">  </w:t>
      </w:r>
    </w:p>
    <w:p w:rsidR="00D43BC8" w:rsidRDefault="00D43BC8" w:rsidP="00D43BC8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D43BC8" w:rsidRPr="001569D8" w:rsidRDefault="00D43BC8" w:rsidP="00D43BC8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:rsidR="00D23E87" w:rsidRPr="00D23E87" w:rsidRDefault="00D23E87" w:rsidP="00D23E87">
      <w:pPr>
        <w:widowControl w:val="0"/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:rsidR="00D23E87" w:rsidRPr="001569D8" w:rsidRDefault="00D23E87" w:rsidP="00D23E87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D23E87" w:rsidRDefault="00D23E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037B6A" w:rsidRPr="001569D8" w:rsidRDefault="00037B6A" w:rsidP="00037B6A">
      <w:pPr>
        <w:widowControl w:val="0"/>
        <w:ind w:right="283"/>
        <w:jc w:val="both"/>
        <w:rPr>
          <w:rFonts w:ascii="Century Gothic" w:hAnsi="Century Gothic"/>
          <w:b/>
          <w:sz w:val="20"/>
          <w:szCs w:val="20"/>
        </w:rPr>
      </w:pPr>
      <w:r w:rsidRPr="001569D8">
        <w:rPr>
          <w:rFonts w:ascii="Century Gothic" w:hAnsi="Century Gothic"/>
          <w:b/>
          <w:sz w:val="20"/>
          <w:szCs w:val="20"/>
        </w:rPr>
        <w:t xml:space="preserve">2) </w:t>
      </w:r>
      <w:r w:rsidR="00AA69DA" w:rsidRPr="00AA69DA">
        <w:rPr>
          <w:rFonts w:ascii="Century Gothic" w:hAnsi="Century Gothic"/>
          <w:b/>
          <w:sz w:val="20"/>
          <w:szCs w:val="20"/>
        </w:rPr>
        <w:t xml:space="preserve">Expliquer comment le candidat s’est distingué dans son rôle de conseiller scolaire auprès de la communauté et a su, malgré les embûches, défendre le principe de l’éducation en français et de la dualité linguistique avec vigueur et conviction tout en exerçant son influence.  </w:t>
      </w:r>
      <w:r w:rsidRPr="001569D8">
        <w:rPr>
          <w:rFonts w:ascii="Century Gothic" w:hAnsi="Century Gothic"/>
          <w:b/>
          <w:sz w:val="20"/>
          <w:szCs w:val="20"/>
        </w:rPr>
        <w:t xml:space="preserve">(maximum </w:t>
      </w:r>
      <w:r w:rsidR="00FC5606">
        <w:rPr>
          <w:rFonts w:ascii="Century Gothic" w:hAnsi="Century Gothic"/>
          <w:b/>
          <w:sz w:val="20"/>
          <w:szCs w:val="20"/>
        </w:rPr>
        <w:t xml:space="preserve">de </w:t>
      </w:r>
      <w:r w:rsidR="00E708AB">
        <w:rPr>
          <w:rFonts w:ascii="Century Gothic" w:hAnsi="Century Gothic"/>
          <w:b/>
          <w:sz w:val="20"/>
          <w:szCs w:val="20"/>
        </w:rPr>
        <w:t>5</w:t>
      </w:r>
      <w:r w:rsidR="00FC5606">
        <w:rPr>
          <w:rFonts w:ascii="Century Gothic" w:hAnsi="Century Gothic"/>
          <w:b/>
          <w:sz w:val="20"/>
          <w:szCs w:val="20"/>
        </w:rPr>
        <w:t>00</w:t>
      </w:r>
      <w:r w:rsidRPr="001569D8">
        <w:rPr>
          <w:rFonts w:ascii="Century Gothic" w:hAnsi="Century Gothic"/>
          <w:b/>
          <w:sz w:val="20"/>
          <w:szCs w:val="20"/>
        </w:rPr>
        <w:t xml:space="preserve"> mots)</w:t>
      </w:r>
      <w:r w:rsidR="00D43BC8">
        <w:rPr>
          <w:rFonts w:ascii="Century Gothic" w:hAnsi="Century Gothic"/>
          <w:b/>
          <w:sz w:val="20"/>
          <w:szCs w:val="20"/>
        </w:rPr>
        <w:t> :</w:t>
      </w: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992BFB" w:rsidRPr="001569D8" w:rsidRDefault="00992BFB" w:rsidP="00992BFB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:rsidR="00D23E87" w:rsidRPr="00D23E87" w:rsidRDefault="00D23E87" w:rsidP="00D23E87">
      <w:pPr>
        <w:widowControl w:val="0"/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:rsidR="00037B6A" w:rsidRPr="001569D8" w:rsidRDefault="00037B6A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037B6A" w:rsidRDefault="00037B6A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FE1532" w:rsidRPr="001569D8" w:rsidRDefault="00FE1532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037B6A" w:rsidRPr="001569D8" w:rsidRDefault="00037B6A" w:rsidP="00037B6A">
      <w:pPr>
        <w:widowControl w:val="0"/>
        <w:ind w:right="283"/>
        <w:jc w:val="both"/>
        <w:rPr>
          <w:rFonts w:ascii="Century Gothic" w:hAnsi="Century Gothic"/>
          <w:b/>
          <w:sz w:val="20"/>
          <w:szCs w:val="20"/>
        </w:rPr>
      </w:pPr>
      <w:r w:rsidRPr="001569D8">
        <w:rPr>
          <w:rFonts w:ascii="Century Gothic" w:hAnsi="Century Gothic"/>
          <w:b/>
          <w:sz w:val="20"/>
          <w:szCs w:val="20"/>
        </w:rPr>
        <w:t xml:space="preserve">3) </w:t>
      </w:r>
      <w:r w:rsidR="0066548F">
        <w:rPr>
          <w:rFonts w:ascii="Century Gothic" w:hAnsi="Century Gothic"/>
          <w:b/>
          <w:sz w:val="20"/>
          <w:szCs w:val="20"/>
        </w:rPr>
        <w:t>Veuillez nous faire part de toute aut</w:t>
      </w:r>
      <w:r w:rsidR="00D23725">
        <w:rPr>
          <w:rFonts w:ascii="Century Gothic" w:hAnsi="Century Gothic"/>
          <w:b/>
          <w:sz w:val="20"/>
          <w:szCs w:val="20"/>
        </w:rPr>
        <w:t>re aptitude</w:t>
      </w:r>
      <w:r w:rsidR="0066548F">
        <w:rPr>
          <w:rFonts w:ascii="Century Gothic" w:hAnsi="Century Gothic"/>
          <w:b/>
          <w:sz w:val="20"/>
          <w:szCs w:val="20"/>
        </w:rPr>
        <w:t xml:space="preserve"> démontrée par le conseiller scolaire afin d’appuyer </w:t>
      </w:r>
      <w:r w:rsidR="00D23725">
        <w:rPr>
          <w:rFonts w:ascii="Century Gothic" w:hAnsi="Century Gothic"/>
          <w:b/>
          <w:sz w:val="20"/>
          <w:szCs w:val="20"/>
        </w:rPr>
        <w:t xml:space="preserve"> </w:t>
      </w:r>
      <w:r w:rsidR="0066548F">
        <w:rPr>
          <w:rFonts w:ascii="Century Gothic" w:hAnsi="Century Gothic"/>
          <w:b/>
          <w:sz w:val="20"/>
          <w:szCs w:val="20"/>
        </w:rPr>
        <w:t xml:space="preserve">sa </w:t>
      </w:r>
      <w:r w:rsidR="00D23725">
        <w:rPr>
          <w:rFonts w:ascii="Century Gothic" w:hAnsi="Century Gothic"/>
          <w:b/>
          <w:sz w:val="20"/>
          <w:szCs w:val="20"/>
        </w:rPr>
        <w:t xml:space="preserve">candidature </w:t>
      </w:r>
      <w:r w:rsidRPr="001569D8">
        <w:rPr>
          <w:rFonts w:ascii="Century Gothic" w:hAnsi="Century Gothic"/>
          <w:b/>
          <w:sz w:val="20"/>
          <w:szCs w:val="20"/>
        </w:rPr>
        <w:t xml:space="preserve">(maximum </w:t>
      </w:r>
      <w:r w:rsidR="00FC5606">
        <w:rPr>
          <w:rFonts w:ascii="Century Gothic" w:hAnsi="Century Gothic"/>
          <w:b/>
          <w:sz w:val="20"/>
          <w:szCs w:val="20"/>
        </w:rPr>
        <w:t xml:space="preserve">de </w:t>
      </w:r>
      <w:r w:rsidR="00E708AB">
        <w:rPr>
          <w:rFonts w:ascii="Century Gothic" w:hAnsi="Century Gothic"/>
          <w:b/>
          <w:sz w:val="20"/>
          <w:szCs w:val="20"/>
        </w:rPr>
        <w:t>5</w:t>
      </w:r>
      <w:r w:rsidR="00FC5606">
        <w:rPr>
          <w:rFonts w:ascii="Century Gothic" w:hAnsi="Century Gothic"/>
          <w:b/>
          <w:sz w:val="20"/>
          <w:szCs w:val="20"/>
        </w:rPr>
        <w:t>00</w:t>
      </w:r>
      <w:r w:rsidRPr="001569D8">
        <w:rPr>
          <w:rFonts w:ascii="Century Gothic" w:hAnsi="Century Gothic"/>
          <w:b/>
          <w:sz w:val="20"/>
          <w:szCs w:val="20"/>
        </w:rPr>
        <w:t xml:space="preserve"> mots)</w:t>
      </w:r>
      <w:r w:rsidR="00D23725">
        <w:rPr>
          <w:rFonts w:ascii="Century Gothic" w:hAnsi="Century Gothic"/>
          <w:b/>
          <w:sz w:val="20"/>
          <w:szCs w:val="20"/>
        </w:rPr>
        <w:t> :</w:t>
      </w:r>
    </w:p>
    <w:p w:rsidR="00037B6A" w:rsidRPr="001569D8" w:rsidRDefault="00037B6A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992BFB" w:rsidRPr="001569D8" w:rsidRDefault="00992BFB" w:rsidP="00992BFB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992BFB" w:rsidTr="00A65BF7">
        <w:tc>
          <w:tcPr>
            <w:tcW w:w="10114" w:type="dxa"/>
          </w:tcPr>
          <w:p w:rsidR="00992BFB" w:rsidRDefault="00992BFB" w:rsidP="00A65BF7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:rsidR="00D23E87" w:rsidRPr="00D23E87" w:rsidRDefault="00D23E87" w:rsidP="00D23E87">
      <w:pPr>
        <w:widowControl w:val="0"/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D23E87" w:rsidTr="002969BA">
        <w:tc>
          <w:tcPr>
            <w:tcW w:w="10114" w:type="dxa"/>
          </w:tcPr>
          <w:p w:rsidR="00D23E87" w:rsidRDefault="00D23E87" w:rsidP="002969BA">
            <w:pPr>
              <w:widowControl w:val="0"/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:rsidR="00037B6A" w:rsidRDefault="00037B6A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117FD4" w:rsidRDefault="00117FD4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117FD4" w:rsidRPr="001569D8" w:rsidRDefault="00117FD4" w:rsidP="00037B6A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sectPr w:rsidR="00117FD4" w:rsidRPr="001569D8" w:rsidSect="002C2DB7">
      <w:footerReference w:type="default" r:id="rId7"/>
      <w:footerReference w:type="first" r:id="rId8"/>
      <w:pgSz w:w="12242" w:h="15842" w:code="1"/>
      <w:pgMar w:top="851" w:right="1134" w:bottom="907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D6" w:rsidRDefault="00EE2ED6">
      <w:r>
        <w:separator/>
      </w:r>
    </w:p>
  </w:endnote>
  <w:endnote w:type="continuationSeparator" w:id="0">
    <w:p w:rsidR="00EE2ED6" w:rsidRDefault="00EE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li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rmina Md BT">
    <w:altName w:val="Book Antiqu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0D" w:rsidRDefault="0088490D">
    <w:pPr>
      <w:ind w:left="36" w:right="-158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0D" w:rsidRDefault="0088490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D6" w:rsidRDefault="00EE2ED6">
      <w:r>
        <w:separator/>
      </w:r>
    </w:p>
  </w:footnote>
  <w:footnote w:type="continuationSeparator" w:id="0">
    <w:p w:rsidR="00EE2ED6" w:rsidRDefault="00EE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01E3"/>
    <w:multiLevelType w:val="hybridMultilevel"/>
    <w:tmpl w:val="B07AD368"/>
    <w:lvl w:ilvl="0" w:tplc="FFFFFFFF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790215C4"/>
    <w:multiLevelType w:val="hybridMultilevel"/>
    <w:tmpl w:val="4A28503A"/>
    <w:lvl w:ilvl="0" w:tplc="71A2B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2C"/>
    <w:rsid w:val="00003DAB"/>
    <w:rsid w:val="000101F4"/>
    <w:rsid w:val="00011BD2"/>
    <w:rsid w:val="00025A21"/>
    <w:rsid w:val="00034A43"/>
    <w:rsid w:val="000367E2"/>
    <w:rsid w:val="00037B6A"/>
    <w:rsid w:val="00076838"/>
    <w:rsid w:val="000962CF"/>
    <w:rsid w:val="000A352C"/>
    <w:rsid w:val="000B5207"/>
    <w:rsid w:val="000E7100"/>
    <w:rsid w:val="000E7BED"/>
    <w:rsid w:val="001046ED"/>
    <w:rsid w:val="00114BFF"/>
    <w:rsid w:val="00115251"/>
    <w:rsid w:val="00117FD4"/>
    <w:rsid w:val="0012325E"/>
    <w:rsid w:val="001473FC"/>
    <w:rsid w:val="001541B6"/>
    <w:rsid w:val="001668C9"/>
    <w:rsid w:val="001A2666"/>
    <w:rsid w:val="001C0CC9"/>
    <w:rsid w:val="001C7238"/>
    <w:rsid w:val="001E4ABF"/>
    <w:rsid w:val="001F18E7"/>
    <w:rsid w:val="00202AF0"/>
    <w:rsid w:val="002066D2"/>
    <w:rsid w:val="00216A03"/>
    <w:rsid w:val="002566DD"/>
    <w:rsid w:val="002717B7"/>
    <w:rsid w:val="00285314"/>
    <w:rsid w:val="002B41C2"/>
    <w:rsid w:val="002C2DB7"/>
    <w:rsid w:val="002D5D60"/>
    <w:rsid w:val="002E077B"/>
    <w:rsid w:val="002E5148"/>
    <w:rsid w:val="00301996"/>
    <w:rsid w:val="00334F4E"/>
    <w:rsid w:val="00354B15"/>
    <w:rsid w:val="003D39BA"/>
    <w:rsid w:val="003E0BD8"/>
    <w:rsid w:val="003F737F"/>
    <w:rsid w:val="00425E29"/>
    <w:rsid w:val="004315F4"/>
    <w:rsid w:val="00465569"/>
    <w:rsid w:val="00484E9B"/>
    <w:rsid w:val="004A5AFF"/>
    <w:rsid w:val="004B5F10"/>
    <w:rsid w:val="004C1E74"/>
    <w:rsid w:val="004F18ED"/>
    <w:rsid w:val="00502AAA"/>
    <w:rsid w:val="005101D2"/>
    <w:rsid w:val="005408FC"/>
    <w:rsid w:val="00543948"/>
    <w:rsid w:val="00543D6E"/>
    <w:rsid w:val="005B52AD"/>
    <w:rsid w:val="005B7131"/>
    <w:rsid w:val="005C0142"/>
    <w:rsid w:val="005E1730"/>
    <w:rsid w:val="005F0EE5"/>
    <w:rsid w:val="00602A10"/>
    <w:rsid w:val="006067AA"/>
    <w:rsid w:val="00650B67"/>
    <w:rsid w:val="0066548F"/>
    <w:rsid w:val="006739D7"/>
    <w:rsid w:val="006A7162"/>
    <w:rsid w:val="006E12C7"/>
    <w:rsid w:val="006F52BD"/>
    <w:rsid w:val="00704F86"/>
    <w:rsid w:val="007059CA"/>
    <w:rsid w:val="00766BA3"/>
    <w:rsid w:val="00775E98"/>
    <w:rsid w:val="0078462C"/>
    <w:rsid w:val="00791813"/>
    <w:rsid w:val="00793184"/>
    <w:rsid w:val="007949F5"/>
    <w:rsid w:val="007B62DE"/>
    <w:rsid w:val="00806437"/>
    <w:rsid w:val="00814E3F"/>
    <w:rsid w:val="00825476"/>
    <w:rsid w:val="00854673"/>
    <w:rsid w:val="008554A5"/>
    <w:rsid w:val="0088490D"/>
    <w:rsid w:val="008A58ED"/>
    <w:rsid w:val="00942157"/>
    <w:rsid w:val="0095247A"/>
    <w:rsid w:val="00960873"/>
    <w:rsid w:val="009728EF"/>
    <w:rsid w:val="00992BFB"/>
    <w:rsid w:val="009A27F6"/>
    <w:rsid w:val="009D1596"/>
    <w:rsid w:val="009E65E3"/>
    <w:rsid w:val="00A204FB"/>
    <w:rsid w:val="00A44548"/>
    <w:rsid w:val="00A73DA6"/>
    <w:rsid w:val="00A84DF0"/>
    <w:rsid w:val="00AA38CA"/>
    <w:rsid w:val="00AA69DA"/>
    <w:rsid w:val="00AF26E8"/>
    <w:rsid w:val="00B213D8"/>
    <w:rsid w:val="00B35AB6"/>
    <w:rsid w:val="00B72A2D"/>
    <w:rsid w:val="00B8324C"/>
    <w:rsid w:val="00BB23D1"/>
    <w:rsid w:val="00BD2DA9"/>
    <w:rsid w:val="00BD68A8"/>
    <w:rsid w:val="00BD68E8"/>
    <w:rsid w:val="00BE6C10"/>
    <w:rsid w:val="00C02A9F"/>
    <w:rsid w:val="00C03707"/>
    <w:rsid w:val="00C3522F"/>
    <w:rsid w:val="00C43423"/>
    <w:rsid w:val="00C45E27"/>
    <w:rsid w:val="00C81040"/>
    <w:rsid w:val="00C8439D"/>
    <w:rsid w:val="00C871D9"/>
    <w:rsid w:val="00CA40BE"/>
    <w:rsid w:val="00CB4089"/>
    <w:rsid w:val="00CE649D"/>
    <w:rsid w:val="00CF18CB"/>
    <w:rsid w:val="00CF4E40"/>
    <w:rsid w:val="00D034F5"/>
    <w:rsid w:val="00D10C5B"/>
    <w:rsid w:val="00D16C19"/>
    <w:rsid w:val="00D23725"/>
    <w:rsid w:val="00D23E87"/>
    <w:rsid w:val="00D43BC8"/>
    <w:rsid w:val="00D44779"/>
    <w:rsid w:val="00D455E5"/>
    <w:rsid w:val="00D91182"/>
    <w:rsid w:val="00DB0F90"/>
    <w:rsid w:val="00E30B89"/>
    <w:rsid w:val="00E37EB5"/>
    <w:rsid w:val="00E708AB"/>
    <w:rsid w:val="00E7742A"/>
    <w:rsid w:val="00E84D7A"/>
    <w:rsid w:val="00E84FEE"/>
    <w:rsid w:val="00E97CC0"/>
    <w:rsid w:val="00ED7EA7"/>
    <w:rsid w:val="00EE2ED6"/>
    <w:rsid w:val="00EE6777"/>
    <w:rsid w:val="00F44530"/>
    <w:rsid w:val="00F45EBF"/>
    <w:rsid w:val="00F722E2"/>
    <w:rsid w:val="00F95C66"/>
    <w:rsid w:val="00FC5606"/>
    <w:rsid w:val="00FC5F57"/>
    <w:rsid w:val="00FC7E9C"/>
    <w:rsid w:val="00FD2E3B"/>
    <w:rsid w:val="00FE0C8D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CBB68"/>
  <w15:docId w15:val="{8442D21E-CA99-4BD0-A937-7306B50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240"/>
      </w:tabs>
      <w:ind w:left="414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3240"/>
      </w:tabs>
      <w:ind w:left="414" w:right="-158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54" w:right="-158"/>
      <w:jc w:val="center"/>
      <w:outlineLvl w:val="3"/>
    </w:pPr>
    <w:rPr>
      <w:rFonts w:ascii="Amelia BT" w:hAnsi="Amelia BT" w:cs="Arial"/>
      <w:sz w:val="36"/>
    </w:rPr>
  </w:style>
  <w:style w:type="paragraph" w:styleId="Titre5">
    <w:name w:val="heading 5"/>
    <w:basedOn w:val="Normal"/>
    <w:next w:val="Normal"/>
    <w:qFormat/>
    <w:pPr>
      <w:keepNext/>
      <w:ind w:left="54" w:right="-158"/>
      <w:jc w:val="center"/>
      <w:outlineLvl w:val="4"/>
    </w:pPr>
    <w:rPr>
      <w:rFonts w:ascii="BankGothic Md BT" w:hAnsi="BankGothic Md BT" w:cs="Arial"/>
      <w:sz w:val="28"/>
    </w:rPr>
  </w:style>
  <w:style w:type="paragraph" w:styleId="Titre6">
    <w:name w:val="heading 6"/>
    <w:basedOn w:val="Normal"/>
    <w:next w:val="Normal"/>
    <w:qFormat/>
    <w:pPr>
      <w:keepNext/>
      <w:ind w:left="54" w:right="-158"/>
      <w:outlineLvl w:val="5"/>
    </w:pPr>
    <w:rPr>
      <w:rFonts w:ascii="BankGothic Md BT" w:hAnsi="BankGothic Md BT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pPr>
      <w:tabs>
        <w:tab w:val="left" w:pos="3240"/>
      </w:tabs>
      <w:ind w:left="414"/>
    </w:pPr>
    <w:rPr>
      <w:b/>
      <w:bCs/>
    </w:rPr>
  </w:style>
  <w:style w:type="paragraph" w:styleId="Normalcentr">
    <w:name w:val="Block Text"/>
    <w:basedOn w:val="Normal"/>
    <w:pPr>
      <w:ind w:left="54" w:right="-158"/>
    </w:pPr>
    <w:rPr>
      <w:rFonts w:ascii="Carmina Md BT" w:hAnsi="Carmina Md BT" w:cs="Arial"/>
      <w:sz w:val="28"/>
    </w:rPr>
  </w:style>
  <w:style w:type="paragraph" w:styleId="Textedebulles">
    <w:name w:val="Balloon Text"/>
    <w:basedOn w:val="Normal"/>
    <w:link w:val="TextedebullesCar"/>
    <w:rsid w:val="00003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3DAB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C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1197</CharactersWithSpaces>
  <SharedDoc>false</SharedDoc>
  <HLinks>
    <vt:vector size="12" baseType="variant"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mailto:adessureault@bellnet.ca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http://www.fncsf.ca/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FNCSF</dc:creator>
  <cp:lastModifiedBy>Valérie Morand</cp:lastModifiedBy>
  <cp:revision>3</cp:revision>
  <cp:lastPrinted>2008-06-11T17:45:00Z</cp:lastPrinted>
  <dcterms:created xsi:type="dcterms:W3CDTF">2024-04-10T17:49:00Z</dcterms:created>
  <dcterms:modified xsi:type="dcterms:W3CDTF">2024-04-10T17:49:00Z</dcterms:modified>
</cp:coreProperties>
</file>